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50" w:rsidRPr="007511D3" w:rsidRDefault="003A1C50" w:rsidP="003A1C50">
      <w:pPr>
        <w:shd w:val="clear" w:color="auto" w:fill="00B0F0"/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История Маалинской СОШ</w:t>
      </w:r>
    </w:p>
    <w:p w:rsidR="003A1C50" w:rsidRDefault="003A1C50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val="en-US" w:eastAsia="ru-RU"/>
        </w:rPr>
      </w:pPr>
    </w:p>
    <w:p w:rsidR="009004CB" w:rsidRDefault="003A1C50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После присоединения Дагестана к России в Дагестане, особенно в городах, появились светские школы, где обучались дагестанские дети. Дагестанцы впервые познакомились с различными дисциплинами. Правда, в исламских медресе также проповедовались различные светские науки. Среди сел, нашего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Гергебильского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района первая светская школа была открыта в селении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. По данным архивных документов это событие произошло в 1913 году, и руководил ею местный энтузиаст по имени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Ражбадин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. Царское правительство выделяло для этой цели 600 рублей в год. В школе преподавали русский язык, арифметика. Школа просуществовала 5-6 месяцев и была закрыта из-за нехватки денег. Мы выяснили, что этот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Ражбадин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в молодости побывал в Астрахани, жил там и после возвращения смог официально открыть школы. После Октябрьской революции и образования Дагестанской АССР в нашем селении открылись так называемые ликбезы/пункты по ликвидации безграмотности. В них практиковался латинский алфавит.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Официально первая начальная школа в селении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была открыта в 1928 году. Дело было так: Из Гуниба приехали представители власти собрали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джамаат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попросили дать разрешение открыть школу. Жители села наотрез отказали, якобы нам этот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гяурский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язык не нужен и школа не нужна. Районные активисты вынуждены были уйти. По дороге им встретился местный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бегаул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(он совмещал, и должность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муны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села)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.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вернул их обратно, заново собрал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джамаат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поставил вопрос об открытие школы. Было найдено компромиссное решение: открыть начальную школу, но параллельно и медресе также.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Так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в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с.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появилась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первая после Октябрьской революции светская школа.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Говоря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об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местном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бегауле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Гасане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, следует отметить, что этот был очень образованный и дальновидный человек. Говорят, что он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завещал своим детям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учится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будь то светская школа или религиозная. Кроме него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тухум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имеет несколько заслуженных деятелей Дагестана по разным отраслям экономики, не считая врачей и учителей. От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гергебильцев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получил прозвище «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Гасан-дибир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», так как он долгое время работал муллой Гергебиля. Первая школа 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.М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аали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была открыта в доме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Асадулаева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Али, внука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Гасан-дибира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, который проработал в Маалинской СОШ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64 года! и является Заслуженным учителем Республики Дагестан.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lastRenderedPageBreak/>
        <w:t xml:space="preserve">В школе обучались около 20 учеников, среди которых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Гаджимагомедов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Магомед, живёт поныне, и ему 94 года!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Первым директором и учителем школы как тогда называли «зав. школой» был Пашаев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из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селении Чох.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В 1934 году в нашем селении открыли семилетку. Преподавание в школе ввели на аварском и русском языках. На этот раз школу перевели на другое место, в дом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Омарова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Магомеда (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Ашур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), где продолжали изучение латыни. В 30-х годах Дагестан постепенно превращался в аграрно-индустриальную республику, и это дало толчок развитию национальных культур. В середине 30-х годов были созданы национальные алфавиты на основе русского. Аварцы получили возможность иметь свою письменность.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В 1936 году в селении был организован колхоз, а в 1937 году построена новая типовая школа на 200 мест.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После Великой Отечественной войны в 1946-1947 учебном году в Маалинской семилетней школе обучались 161 ученик.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Маалинцы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до сих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про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уважением и благородностью помнят первых учителей, которые приехали к ним из других сел.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Среди них: директорами школ работали: Пашаев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Идармачев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Магомед, Шахназаров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Иманшапи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Шарапилов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Сиражудин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из села Чох;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Мазгаров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из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.У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здал-Росо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; Гаджиев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Джаватхан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Османов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Муса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из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с.Кикуни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с. Гергебиль, соответственно. Первыми учителями были: Гасанов Магомед,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Квараев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Абдула,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Билалов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Али,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Таймазов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Магомед, Давудов Гази из Чоха; Ибрагимова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Патимат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из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Салта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Пиралов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и его жена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Айша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из с.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Кегер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; Османов Магомед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из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с.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Уздал-Росо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многие другие. Кроме вышеперечисленных учителей и директоров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маалинцы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с уважением помнят русских педагогов, которые приехали, к нам бросив свои обжитые места. Среди них: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Ястребов/директор/, Литвин, Павлов, а также молодые девушки – учительницы – Валя,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Палина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, Ася, Надя, Таня, Нина (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асетинка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), Люда и многие другие.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Эти прекрасные люди научили нас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ценить прекрасное, познакомили с удивительным миром науки и мировой цивилизацией. С конца 30-х годов в нашем селении появилась своя собственная интеллигенция. Среди них, первые учителя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маалинцы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: Сулейманов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Гаджимагомедов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Абдула (директор),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Асадулаев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Асадулаев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Али,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Тихмаев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Магомедзагид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Магомедбеков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Али,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Сурхаев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Солебан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Гаджидадаев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Гаджиев Магомед, и другие. Сулейманов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Гаджимагомедов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Абдула в 1947 года были награждены медалями «За трудовую доблесть». Первым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маалинцем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получивший официально профессию учителя был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Сурхаев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Солебан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lastRenderedPageBreak/>
        <w:t xml:space="preserve">который находится на заслуженном отдыхе. Во время Великой Отечественной войны 113 человек из нашего села ушли на фронт. Среди них были наши учителя: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Мазгаров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Гаджи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Омаров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Батирхан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Асадулаев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,С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аидов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Абдулмалик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другие.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1966 году у нас была открыта средняя школа. После этого наши выпускники стали получать высшее образование. Первым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маалинцем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получившим высшее образование был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Магомедгаджиев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(окончил Дагестанский сельхозинститут в г. Махачкала) Первой женщино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й-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маалинкой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получившей высшее образование является Гасанова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Патимат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Гасановна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учительница родного языка и литературы нашей школы. Много выпускников нашей школы трудятся на различных должностях и отраслях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экономики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как в нашей республике, так и за её пределами. 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Среди них: пять кандидатов наук – Омаров Абдула – ген. директор «Махачкала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теплоэнерго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»;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Малачилов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Хайбула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зам. министра юстиции;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Сурхаев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– преподаватель Московского технического университета;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Чеэров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– декан правовой академии;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Сурхаева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Сиядат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преподаватель кафедры русского языка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Даг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.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педуниверситета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Много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маалинцев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выпускников нашей школы являются хорошими учителями, врачами,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инжинерами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и другими. Среди них: </w:t>
      </w:r>
      <w:proofErr w:type="gram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Ахмедов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Апанди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Шехмирзаев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– являются прекрасными врачами республики;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Асадулаев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Али, Магомедов Ахмед – заслуженные учителя Республики Дагестан; Гасанов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Камиль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– заслуженный работник сельского хозяйства Республики Дагестан; Гасанов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Магома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Гасанов Магомед,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Далгатов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– заслуженные строители Республики Дагестан; Алиев Шамиль – почётный работник народного образования России и многие др.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В следующем 2008 учебном году наша Маалинская средняя общеобразовательная школа отмечает своё 80-летие.</w:t>
      </w:r>
      <w:proofErr w:type="gram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За это время более 200 выпускников нашей школы получили высшее образование, более 100 среднее специальное.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В 2006-2007 учебном году было сдано здание нового корпуса школы на 200 ученических мест. Это конечно недостаточно, но учащиеся начальных классов занимаются в просторных классах. Вместе с этим школа обеспечена и обеспечивается материально-технической базой и необходимым инвентарём.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В настоящее время Маалинская средняя общеобразовательная школа является одной из крупных школ района и республики.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В 2007-2008 учебном году в школе обучаются более 450 учащихся. Коллектив учителей составляет 50 человек. В этом учебном году в наших 11-х классах обучаются 41 ученик. С самого начала мы стараемся учиться 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lastRenderedPageBreak/>
        <w:t>хорошо, потому что в этом году мы сдаем ЕГЭ (Единый Государственный Экзамен).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 xml:space="preserve">Среди нашего учительского коллектива очень много опытных и талантливых учителей: Магомедов Ахмед, Магомедов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Сайгидм-д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Алиев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Абулмуслим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Гаджиев Абдула, Магомедов Омар, Айвазова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Патимат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Омарсултанова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Марьям, </w:t>
      </w:r>
      <w:proofErr w:type="spellStart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>Сурхаев</w:t>
      </w:r>
      <w:proofErr w:type="spellEnd"/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Магомед и многие др. Эти и другие учителя учат нас познавать мир, уважать старших и друг друга.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Кроме этого отрадно отметить, что в настоящее время в вузах и техникумах республики учатся около 100 выпускников нашей школы, многие из которых станут хорошими учителями, врачами, инженерами, юристами, экономистами и другими. Это значит, что растёт новая достойная смена.</w:t>
      </w:r>
      <w:r w:rsidRPr="007511D3"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br/>
        <w:t>Такова краткая история нашей Маалинской средней школы. В этой истории есть ещё некоторые «былые пятна» но мы, юные историки и краеведы стараемся всё больше и больше узнать и изучать свой родной край.</w:t>
      </w: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pP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</w:pPr>
    </w:p>
    <w:p w:rsidR="00D53A05" w:rsidRDefault="00D53A05" w:rsidP="003A1C50">
      <w:r>
        <w:rPr>
          <w:rFonts w:ascii="Tahoma" w:eastAsia="Times New Roman" w:hAnsi="Tahoma" w:cs="Tahoma"/>
          <w:bCs/>
          <w:iCs/>
          <w:color w:val="000000" w:themeColor="text1"/>
          <w:sz w:val="27"/>
          <w:szCs w:val="27"/>
          <w:lang w:eastAsia="ru-RU"/>
        </w:rPr>
        <w:t xml:space="preserve">      Автор: Магомедов О.М-учитель истории Маалинской СОШ</w:t>
      </w:r>
    </w:p>
    <w:sectPr w:rsidR="00D53A05" w:rsidSect="0090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1C50"/>
    <w:rsid w:val="002054FF"/>
    <w:rsid w:val="003A1C50"/>
    <w:rsid w:val="009004CB"/>
    <w:rsid w:val="00D53A05"/>
    <w:rsid w:val="00DB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6766</Characters>
  <Application>Microsoft Office Word</Application>
  <DocSecurity>0</DocSecurity>
  <Lines>56</Lines>
  <Paragraphs>15</Paragraphs>
  <ScaleCrop>false</ScaleCrop>
  <Company>Microsoft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2014-02-21T07:09:00Z</dcterms:created>
  <dcterms:modified xsi:type="dcterms:W3CDTF">2017-12-08T07:00:00Z</dcterms:modified>
</cp:coreProperties>
</file>